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51" w:rsidRDefault="001A1851" w:rsidP="00C324A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1851" w:rsidTr="001A1851">
        <w:tc>
          <w:tcPr>
            <w:tcW w:w="9016" w:type="dxa"/>
          </w:tcPr>
          <w:p w:rsidR="001A1851" w:rsidRPr="001A1851" w:rsidRDefault="00C904C8" w:rsidP="001A18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HWRC Re-use Signage </w:t>
            </w:r>
            <w:r w:rsidR="001A1851" w:rsidRPr="001A1851">
              <w:rPr>
                <w:b/>
                <w:sz w:val="28"/>
                <w:szCs w:val="28"/>
              </w:rPr>
              <w:t>Application Form</w:t>
            </w:r>
          </w:p>
        </w:tc>
      </w:tr>
      <w:tr w:rsidR="001A1851" w:rsidTr="001A1851">
        <w:tc>
          <w:tcPr>
            <w:tcW w:w="9016" w:type="dxa"/>
          </w:tcPr>
          <w:p w:rsidR="001A1851" w:rsidRPr="001A1851" w:rsidRDefault="001A1851" w:rsidP="00C324AD">
            <w:pPr>
              <w:rPr>
                <w:b/>
              </w:rPr>
            </w:pPr>
            <w:r w:rsidRPr="001A1851">
              <w:rPr>
                <w:b/>
              </w:rPr>
              <w:t>Name of local authority:</w:t>
            </w:r>
          </w:p>
        </w:tc>
      </w:tr>
      <w:tr w:rsidR="001A1851" w:rsidTr="001A1851">
        <w:tc>
          <w:tcPr>
            <w:tcW w:w="9016" w:type="dxa"/>
          </w:tcPr>
          <w:p w:rsidR="001A1851" w:rsidRDefault="001A1851" w:rsidP="00C324AD"/>
          <w:p w:rsidR="004076A0" w:rsidRDefault="004076A0" w:rsidP="00C324AD"/>
          <w:p w:rsidR="004076A0" w:rsidRDefault="004076A0" w:rsidP="00C324AD"/>
        </w:tc>
      </w:tr>
      <w:tr w:rsidR="001A1851" w:rsidTr="001A1851">
        <w:tc>
          <w:tcPr>
            <w:tcW w:w="9016" w:type="dxa"/>
          </w:tcPr>
          <w:p w:rsidR="001A1851" w:rsidRPr="001A1851" w:rsidRDefault="001A1851" w:rsidP="00C324AD">
            <w:pPr>
              <w:rPr>
                <w:b/>
              </w:rPr>
            </w:pPr>
            <w:r w:rsidRPr="001A1851">
              <w:rPr>
                <w:b/>
              </w:rPr>
              <w:t>Name of officer applying:</w:t>
            </w:r>
          </w:p>
        </w:tc>
      </w:tr>
      <w:tr w:rsidR="001A1851" w:rsidTr="001A1851">
        <w:tc>
          <w:tcPr>
            <w:tcW w:w="9016" w:type="dxa"/>
          </w:tcPr>
          <w:p w:rsidR="001A1851" w:rsidRDefault="001A1851" w:rsidP="00C324AD"/>
          <w:p w:rsidR="004076A0" w:rsidRDefault="004076A0" w:rsidP="00C324AD"/>
          <w:p w:rsidR="004076A0" w:rsidRDefault="004076A0" w:rsidP="00C324AD"/>
        </w:tc>
      </w:tr>
      <w:tr w:rsidR="001A1851" w:rsidTr="001A1851">
        <w:tc>
          <w:tcPr>
            <w:tcW w:w="9016" w:type="dxa"/>
          </w:tcPr>
          <w:p w:rsidR="001A1851" w:rsidRPr="001A1851" w:rsidRDefault="001A1851" w:rsidP="00C324AD">
            <w:pPr>
              <w:rPr>
                <w:b/>
              </w:rPr>
            </w:pPr>
            <w:r w:rsidRPr="001A1851">
              <w:rPr>
                <w:b/>
              </w:rPr>
              <w:t>Email/phone number:</w:t>
            </w:r>
          </w:p>
        </w:tc>
      </w:tr>
      <w:tr w:rsidR="001A1851" w:rsidTr="001A1851">
        <w:tc>
          <w:tcPr>
            <w:tcW w:w="9016" w:type="dxa"/>
          </w:tcPr>
          <w:p w:rsidR="001A1851" w:rsidRDefault="001A1851" w:rsidP="00C324AD"/>
          <w:p w:rsidR="004076A0" w:rsidRDefault="004076A0" w:rsidP="00C324AD"/>
          <w:p w:rsidR="004076A0" w:rsidRDefault="004076A0" w:rsidP="00C324AD"/>
          <w:p w:rsidR="004076A0" w:rsidRDefault="004076A0" w:rsidP="00C324AD"/>
          <w:p w:rsidR="004076A0" w:rsidRDefault="004076A0" w:rsidP="00C324AD"/>
        </w:tc>
      </w:tr>
      <w:tr w:rsidR="001A1851" w:rsidTr="001A1851">
        <w:tc>
          <w:tcPr>
            <w:tcW w:w="9016" w:type="dxa"/>
          </w:tcPr>
          <w:p w:rsidR="001A1851" w:rsidRPr="001A1851" w:rsidRDefault="001A1851" w:rsidP="00C324AD">
            <w:pPr>
              <w:rPr>
                <w:b/>
              </w:rPr>
            </w:pPr>
            <w:r w:rsidRPr="001A1851">
              <w:rPr>
                <w:b/>
              </w:rPr>
              <w:t>Name and location of HWRCs (max of 2 per LA)</w:t>
            </w:r>
          </w:p>
        </w:tc>
      </w:tr>
      <w:tr w:rsidR="001A1851" w:rsidTr="009945B0">
        <w:tc>
          <w:tcPr>
            <w:tcW w:w="9016" w:type="dxa"/>
          </w:tcPr>
          <w:p w:rsidR="001A1851" w:rsidRDefault="001A1851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</w:tc>
      </w:tr>
      <w:tr w:rsidR="001A1851" w:rsidTr="009945B0">
        <w:tc>
          <w:tcPr>
            <w:tcW w:w="9016" w:type="dxa"/>
          </w:tcPr>
          <w:p w:rsidR="001A1851" w:rsidRPr="0049388C" w:rsidRDefault="001A1851" w:rsidP="009945B0">
            <w:pPr>
              <w:rPr>
                <w:b/>
              </w:rPr>
            </w:pPr>
            <w:r w:rsidRPr="0049388C">
              <w:rPr>
                <w:b/>
              </w:rPr>
              <w:t xml:space="preserve">Please describe the re-use facilities at these sites, including </w:t>
            </w:r>
            <w:r w:rsidR="0049388C" w:rsidRPr="0049388C">
              <w:rPr>
                <w:b/>
              </w:rPr>
              <w:t>a description of where they are on site, what materials streams you collect, how they are collected and stored (containers, skips etc)</w:t>
            </w:r>
          </w:p>
        </w:tc>
      </w:tr>
      <w:tr w:rsidR="001A1851" w:rsidTr="009945B0">
        <w:tc>
          <w:tcPr>
            <w:tcW w:w="9016" w:type="dxa"/>
          </w:tcPr>
          <w:p w:rsidR="001A1851" w:rsidRDefault="001A1851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</w:tc>
      </w:tr>
      <w:tr w:rsidR="00C904C8" w:rsidTr="009945B0">
        <w:tc>
          <w:tcPr>
            <w:tcW w:w="9016" w:type="dxa"/>
          </w:tcPr>
          <w:p w:rsidR="00C904C8" w:rsidRPr="00C904C8" w:rsidRDefault="00C904C8" w:rsidP="00C904C8">
            <w:pPr>
              <w:rPr>
                <w:b/>
              </w:rPr>
            </w:pPr>
            <w:r w:rsidRPr="00C904C8">
              <w:rPr>
                <w:b/>
              </w:rPr>
              <w:lastRenderedPageBreak/>
              <w:t>Please provide a breakdown of the proportions of materials that is re-used, recycled and landfilled at the HWRCs you are proposing</w:t>
            </w:r>
          </w:p>
        </w:tc>
      </w:tr>
      <w:tr w:rsidR="00C904C8" w:rsidTr="00C904C8">
        <w:trPr>
          <w:trHeight w:val="2771"/>
        </w:trPr>
        <w:tc>
          <w:tcPr>
            <w:tcW w:w="9016" w:type="dxa"/>
          </w:tcPr>
          <w:p w:rsidR="00C904C8" w:rsidRDefault="00C904C8" w:rsidP="009945B0"/>
        </w:tc>
      </w:tr>
      <w:tr w:rsidR="001A1851" w:rsidTr="009945B0">
        <w:tc>
          <w:tcPr>
            <w:tcW w:w="9016" w:type="dxa"/>
          </w:tcPr>
          <w:p w:rsidR="001A1851" w:rsidRPr="0049388C" w:rsidRDefault="0049388C" w:rsidP="009945B0">
            <w:pPr>
              <w:rPr>
                <w:b/>
              </w:rPr>
            </w:pPr>
            <w:r w:rsidRPr="0049388C">
              <w:rPr>
                <w:b/>
              </w:rPr>
              <w:t>Please give details of which re-use organisations collect from the HWRCs, including details of Revolve certification</w:t>
            </w:r>
          </w:p>
        </w:tc>
      </w:tr>
      <w:tr w:rsidR="001A1851" w:rsidTr="009945B0">
        <w:tc>
          <w:tcPr>
            <w:tcW w:w="9016" w:type="dxa"/>
          </w:tcPr>
          <w:p w:rsidR="001A1851" w:rsidRDefault="001A1851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</w:tc>
      </w:tr>
      <w:tr w:rsidR="0049388C" w:rsidTr="009945B0">
        <w:tc>
          <w:tcPr>
            <w:tcW w:w="9016" w:type="dxa"/>
          </w:tcPr>
          <w:p w:rsidR="0049388C" w:rsidRPr="0049388C" w:rsidRDefault="0049388C" w:rsidP="009945B0">
            <w:pPr>
              <w:rPr>
                <w:b/>
              </w:rPr>
            </w:pPr>
            <w:r w:rsidRPr="0049388C">
              <w:rPr>
                <w:b/>
              </w:rPr>
              <w:t>Please give details of any on-site re-use shops</w:t>
            </w:r>
          </w:p>
        </w:tc>
      </w:tr>
      <w:tr w:rsidR="004076A0" w:rsidTr="009945B0">
        <w:tc>
          <w:tcPr>
            <w:tcW w:w="9016" w:type="dxa"/>
          </w:tcPr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  <w:p w:rsidR="004076A0" w:rsidRDefault="004076A0" w:rsidP="009945B0"/>
        </w:tc>
      </w:tr>
      <w:tr w:rsidR="0049388C" w:rsidTr="009945B0">
        <w:tc>
          <w:tcPr>
            <w:tcW w:w="9016" w:type="dxa"/>
          </w:tcPr>
          <w:p w:rsidR="0049388C" w:rsidRPr="004076A0" w:rsidRDefault="004076A0" w:rsidP="009945B0">
            <w:pPr>
              <w:rPr>
                <w:b/>
              </w:rPr>
            </w:pPr>
            <w:r w:rsidRPr="004076A0">
              <w:rPr>
                <w:b/>
              </w:rPr>
              <w:t xml:space="preserve">Please also enclose site plans of the HWRCs as a separate attachment. </w:t>
            </w:r>
          </w:p>
        </w:tc>
      </w:tr>
    </w:tbl>
    <w:p w:rsidR="001A1851" w:rsidRDefault="001A1851" w:rsidP="00C324AD"/>
    <w:p w:rsidR="007A06D8" w:rsidRPr="007A06D8" w:rsidRDefault="007A06D8" w:rsidP="00C324AD"/>
    <w:sectPr w:rsidR="007A06D8" w:rsidRPr="007A0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D3CF7"/>
    <w:multiLevelType w:val="hybridMultilevel"/>
    <w:tmpl w:val="30C4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3E"/>
    <w:rsid w:val="00111A4A"/>
    <w:rsid w:val="001559DA"/>
    <w:rsid w:val="00184A3E"/>
    <w:rsid w:val="001A1851"/>
    <w:rsid w:val="00273D77"/>
    <w:rsid w:val="002C6557"/>
    <w:rsid w:val="004076A0"/>
    <w:rsid w:val="0049388C"/>
    <w:rsid w:val="00647A16"/>
    <w:rsid w:val="007A06D8"/>
    <w:rsid w:val="00BB2860"/>
    <w:rsid w:val="00C324AD"/>
    <w:rsid w:val="00C82D04"/>
    <w:rsid w:val="00C904C8"/>
    <w:rsid w:val="00CA4230"/>
    <w:rsid w:val="00D864BB"/>
    <w:rsid w:val="00E057E3"/>
    <w:rsid w:val="00ED633F"/>
    <w:rsid w:val="00E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1841A-4890-4164-87FE-B3683B28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4AD"/>
    <w:pPr>
      <w:ind w:left="720"/>
      <w:contextualSpacing/>
    </w:pPr>
  </w:style>
  <w:style w:type="table" w:styleId="TableGrid">
    <w:name w:val="Table Grid"/>
    <w:basedOn w:val="TableNormal"/>
    <w:uiPriority w:val="39"/>
    <w:rsid w:val="001A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Pankhurst</dc:creator>
  <cp:keywords/>
  <dc:description/>
  <cp:lastModifiedBy>Amy Weir</cp:lastModifiedBy>
  <cp:revision>2</cp:revision>
  <dcterms:created xsi:type="dcterms:W3CDTF">2016-12-01T09:38:00Z</dcterms:created>
  <dcterms:modified xsi:type="dcterms:W3CDTF">2016-12-01T09:38:00Z</dcterms:modified>
</cp:coreProperties>
</file>