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EA" w:rsidRDefault="007B16EA" w:rsidP="007B16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of projects to receive funding through </w:t>
      </w:r>
      <w:bookmarkStart w:id="0" w:name="_GoBack"/>
      <w:r>
        <w:rPr>
          <w:rFonts w:ascii="Arial" w:hAnsi="Arial" w:cs="Arial"/>
        </w:rPr>
        <w:t>Circular Economy Investment Fund</w:t>
      </w:r>
      <w:bookmarkEnd w:id="0"/>
      <w:r>
        <w:rPr>
          <w:rFonts w:ascii="Arial" w:hAnsi="Arial" w:cs="Arial"/>
        </w:rPr>
        <w:t xml:space="preserve">: </w:t>
      </w:r>
    </w:p>
    <w:p w:rsidR="007B16EA" w:rsidRDefault="007B16EA" w:rsidP="007B16EA">
      <w:pPr>
        <w:rPr>
          <w:rFonts w:ascii="Arial" w:hAnsi="Arial" w:cs="Arial"/>
        </w:rPr>
      </w:pPr>
    </w:p>
    <w:tbl>
      <w:tblPr>
        <w:tblW w:w="11029" w:type="dxa"/>
        <w:tblInd w:w="-1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4452"/>
        <w:gridCol w:w="2013"/>
        <w:gridCol w:w="2013"/>
      </w:tblGrid>
      <w:tr w:rsidR="00DD195E" w:rsidTr="00DD195E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5E" w:rsidRDefault="00DD1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5E" w:rsidRDefault="00DD1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95E" w:rsidRDefault="00DD19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Local authority area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95E" w:rsidRDefault="00DD19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Funding amount</w:t>
            </w:r>
          </w:p>
        </w:tc>
      </w:tr>
      <w:tr w:rsidR="00862FCE" w:rsidRPr="00862FCE" w:rsidTr="00DD195E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Recycling Technologies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Residual waste plastic to PLAX (low sulphur HFO replacement)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Perth and Kinross</w:t>
            </w:r>
          </w:p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2FCE" w:rsidRPr="00862FCE" w:rsidRDefault="00862FCE" w:rsidP="00862FCE">
            <w:pPr>
              <w:rPr>
                <w:rFonts w:ascii="Arial" w:eastAsia="Calibri" w:hAnsi="Arial" w:cs="Arial"/>
              </w:rPr>
            </w:pPr>
            <w:r w:rsidRPr="00862FCE">
              <w:rPr>
                <w:rFonts w:ascii="Arial" w:eastAsia="Calibri" w:hAnsi="Arial" w:cs="Arial"/>
              </w:rPr>
              <w:t>£1,000,000</w:t>
            </w:r>
          </w:p>
        </w:tc>
      </w:tr>
      <w:tr w:rsidR="00862FCE" w:rsidRPr="00862FCE" w:rsidTr="00DD195E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Impact Laboratories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Online portal and testing / standardisation for polymer recycling in Scotland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 </w:t>
            </w:r>
          </w:p>
          <w:p w:rsidR="00862FCE" w:rsidRPr="00862FCE" w:rsidRDefault="00862FCE" w:rsidP="00862FCE">
            <w:pPr>
              <w:spacing w:after="200" w:line="276" w:lineRule="auto"/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Falkirk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2FCE" w:rsidRPr="00862FCE" w:rsidRDefault="00862FCE" w:rsidP="00862FCE">
            <w:pPr>
              <w:rPr>
                <w:rFonts w:ascii="Arial" w:eastAsia="Calibri" w:hAnsi="Arial" w:cs="Arial"/>
              </w:rPr>
            </w:pPr>
            <w:r w:rsidRPr="00862FCE">
              <w:rPr>
                <w:rFonts w:ascii="Arial" w:eastAsia="Calibri" w:hAnsi="Arial" w:cs="Arial"/>
              </w:rPr>
              <w:t>£107,796</w:t>
            </w:r>
          </w:p>
        </w:tc>
      </w:tr>
      <w:tr w:rsidR="00862FCE" w:rsidRPr="00862FCE" w:rsidTr="00DD195E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Impact Recycling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Innovative business model for equipment lease in waste polymer treatment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Falkirk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2FCE" w:rsidRPr="00862FCE" w:rsidRDefault="00862FCE" w:rsidP="00862FCE">
            <w:pPr>
              <w:rPr>
                <w:rFonts w:ascii="Arial" w:eastAsia="Calibri" w:hAnsi="Arial" w:cs="Arial"/>
              </w:rPr>
            </w:pPr>
            <w:r w:rsidRPr="00862FCE">
              <w:rPr>
                <w:rFonts w:ascii="Arial" w:eastAsia="Calibri" w:hAnsi="Arial" w:cs="Arial"/>
              </w:rPr>
              <w:t>£97,800</w:t>
            </w:r>
          </w:p>
        </w:tc>
      </w:tr>
      <w:tr w:rsidR="00862FCE" w:rsidRPr="00862FCE" w:rsidTr="00DD195E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 xml:space="preserve">Circulogic 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Golf club take back &amp; refurbishment scheme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Scotland wide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2FCE" w:rsidRPr="00862FCE" w:rsidRDefault="00862FCE" w:rsidP="00862FCE">
            <w:pPr>
              <w:rPr>
                <w:rFonts w:ascii="Arial" w:eastAsia="Calibri" w:hAnsi="Arial" w:cs="Arial"/>
              </w:rPr>
            </w:pPr>
            <w:r w:rsidRPr="00862FCE">
              <w:rPr>
                <w:rFonts w:ascii="Arial" w:eastAsia="Calibri" w:hAnsi="Arial" w:cs="Arial"/>
              </w:rPr>
              <w:t>£52,000</w:t>
            </w:r>
          </w:p>
        </w:tc>
      </w:tr>
      <w:tr w:rsidR="00862FCE" w:rsidRPr="00862FCE" w:rsidTr="00DD195E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Pi-polymers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NIR optical sort of mixed rigid polymers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Perth and Kinross 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2FCE" w:rsidRPr="00862FCE" w:rsidRDefault="00862FCE" w:rsidP="00862FCE">
            <w:pPr>
              <w:rPr>
                <w:rFonts w:ascii="Arial" w:eastAsia="Calibri" w:hAnsi="Arial" w:cs="Arial"/>
              </w:rPr>
            </w:pPr>
            <w:r w:rsidRPr="00862FCE">
              <w:rPr>
                <w:rFonts w:ascii="Arial" w:eastAsia="Calibri" w:hAnsi="Arial" w:cs="Arial"/>
              </w:rPr>
              <w:t>£574,750</w:t>
            </w:r>
          </w:p>
        </w:tc>
      </w:tr>
      <w:tr w:rsidR="00862FCE" w:rsidRPr="00862FCE" w:rsidTr="00DD195E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CRNS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Consortium furniture reuse operation(s) across Scotland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Stirling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2FCE" w:rsidRPr="00862FCE" w:rsidRDefault="00862FCE" w:rsidP="00862FCE">
            <w:pPr>
              <w:rPr>
                <w:rFonts w:ascii="Arial" w:eastAsia="Calibri" w:hAnsi="Arial" w:cs="Arial"/>
              </w:rPr>
            </w:pPr>
            <w:r w:rsidRPr="00862FCE">
              <w:rPr>
                <w:rFonts w:ascii="Arial" w:eastAsia="Calibri" w:hAnsi="Arial" w:cs="Arial"/>
              </w:rPr>
              <w:t>£99,509</w:t>
            </w:r>
          </w:p>
        </w:tc>
      </w:tr>
      <w:tr w:rsidR="00862FCE" w:rsidRPr="00862FCE" w:rsidTr="00DD195E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HydroKlear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Copper recovery from spent lees arising in the whisky production process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North Ayrshire</w:t>
            </w:r>
          </w:p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2FCE" w:rsidRPr="00862FCE" w:rsidRDefault="00862FCE" w:rsidP="00862FCE">
            <w:pPr>
              <w:rPr>
                <w:rFonts w:ascii="Arial" w:eastAsia="Calibri" w:hAnsi="Arial" w:cs="Arial"/>
              </w:rPr>
            </w:pPr>
            <w:r w:rsidRPr="00862FCE">
              <w:rPr>
                <w:rFonts w:ascii="Arial" w:eastAsia="Calibri" w:hAnsi="Arial" w:cs="Arial"/>
              </w:rPr>
              <w:t>£177,129</w:t>
            </w:r>
          </w:p>
        </w:tc>
      </w:tr>
      <w:tr w:rsidR="00862FCE" w:rsidRPr="00862FCE" w:rsidTr="00DD195E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 xml:space="preserve">Horizon Proteins 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Recovery of proteins from pot ale for manufacturing of protein rich fish food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Edinburgh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2FCE" w:rsidRPr="00862FCE" w:rsidRDefault="00862FCE" w:rsidP="00862FCE">
            <w:pPr>
              <w:rPr>
                <w:rFonts w:ascii="Arial" w:eastAsia="Calibri" w:hAnsi="Arial" w:cs="Arial"/>
              </w:rPr>
            </w:pPr>
            <w:r w:rsidRPr="00862FCE">
              <w:rPr>
                <w:rFonts w:ascii="Arial" w:eastAsia="Calibri" w:hAnsi="Arial" w:cs="Arial"/>
              </w:rPr>
              <w:t>£458,005</w:t>
            </w:r>
          </w:p>
          <w:p w:rsidR="00862FCE" w:rsidRPr="00862FCE" w:rsidRDefault="00862FCE" w:rsidP="00862FCE">
            <w:pPr>
              <w:rPr>
                <w:rFonts w:ascii="Arial" w:eastAsia="Calibri" w:hAnsi="Arial" w:cs="Arial"/>
              </w:rPr>
            </w:pPr>
          </w:p>
        </w:tc>
      </w:tr>
      <w:tr w:rsidR="00862FCE" w:rsidRPr="00862FCE" w:rsidTr="00DD195E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Blythswood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Bric-a-brac national reuse &amp; collection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 xml:space="preserve">Highlands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2FCE" w:rsidRPr="00862FCE" w:rsidRDefault="00862FCE" w:rsidP="00862FCE">
            <w:pPr>
              <w:rPr>
                <w:rFonts w:ascii="Arial" w:eastAsia="Calibri" w:hAnsi="Arial" w:cs="Arial"/>
              </w:rPr>
            </w:pPr>
            <w:r w:rsidRPr="00862FCE">
              <w:rPr>
                <w:rFonts w:ascii="Arial" w:eastAsia="Calibri" w:hAnsi="Arial" w:cs="Arial"/>
              </w:rPr>
              <w:t>£98,553</w:t>
            </w:r>
          </w:p>
        </w:tc>
      </w:tr>
      <w:tr w:rsidR="00862FCE" w:rsidRPr="00862FCE" w:rsidTr="00DD195E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Hamilton Waste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Deconstruction &amp; reprocessing of used mattresses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Edinburgh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2FCE" w:rsidRPr="00862FCE" w:rsidRDefault="00862FCE" w:rsidP="00862FCE">
            <w:pPr>
              <w:rPr>
                <w:rFonts w:ascii="Arial" w:eastAsia="Calibri" w:hAnsi="Arial" w:cs="Arial"/>
              </w:rPr>
            </w:pPr>
            <w:r w:rsidRPr="00862FCE">
              <w:rPr>
                <w:rFonts w:ascii="Arial" w:eastAsia="Calibri" w:hAnsi="Arial" w:cs="Arial"/>
              </w:rPr>
              <w:t>£117,678</w:t>
            </w:r>
          </w:p>
        </w:tc>
      </w:tr>
      <w:tr w:rsidR="00862FCE" w:rsidRPr="00862FCE" w:rsidTr="00DD195E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Universal Resource Trading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Reuse of university R &amp; D equipment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Scotland wide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2FCE" w:rsidRPr="00862FCE" w:rsidRDefault="00862FCE" w:rsidP="00862FCE">
            <w:pPr>
              <w:rPr>
                <w:rFonts w:ascii="Arial" w:eastAsia="Calibri" w:hAnsi="Arial" w:cs="Arial"/>
              </w:rPr>
            </w:pPr>
            <w:r w:rsidRPr="00862FCE">
              <w:rPr>
                <w:rFonts w:ascii="Arial" w:eastAsia="Calibri" w:hAnsi="Arial" w:cs="Arial"/>
              </w:rPr>
              <w:t>£91,609</w:t>
            </w:r>
          </w:p>
        </w:tc>
      </w:tr>
      <w:tr w:rsidR="00862FCE" w:rsidRPr="00862FCE" w:rsidTr="00DD195E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Move on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Post construction timber reuse and behaviour change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Edinburgh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2FCE" w:rsidRPr="00862FCE" w:rsidRDefault="00862FCE" w:rsidP="00862FCE">
            <w:pPr>
              <w:rPr>
                <w:rFonts w:ascii="Arial" w:eastAsia="Calibri" w:hAnsi="Arial" w:cs="Arial"/>
              </w:rPr>
            </w:pPr>
            <w:r w:rsidRPr="00862FCE">
              <w:rPr>
                <w:rFonts w:ascii="Arial" w:eastAsia="Calibri" w:hAnsi="Arial" w:cs="Arial"/>
              </w:rPr>
              <w:t>£146,450</w:t>
            </w:r>
          </w:p>
        </w:tc>
      </w:tr>
      <w:tr w:rsidR="00862FCE" w:rsidRPr="00862FCE" w:rsidTr="00DD195E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eSAVE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CE assessment of business opportunities (Highlands)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Highlands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2FCE" w:rsidRPr="00862FCE" w:rsidRDefault="00862FCE" w:rsidP="00862FCE">
            <w:pPr>
              <w:rPr>
                <w:rFonts w:ascii="Arial" w:eastAsia="Calibri" w:hAnsi="Arial" w:cs="Arial"/>
              </w:rPr>
            </w:pPr>
            <w:r w:rsidRPr="00862FCE">
              <w:rPr>
                <w:rFonts w:ascii="Arial" w:eastAsia="Calibri" w:hAnsi="Arial" w:cs="Arial"/>
              </w:rPr>
              <w:t>£101,667</w:t>
            </w:r>
          </w:p>
        </w:tc>
      </w:tr>
      <w:tr w:rsidR="00862FCE" w:rsidRPr="00862FCE" w:rsidTr="00DD195E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Ingenza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Carbon negative platform chemical production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Midlothian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2FCE" w:rsidRPr="00862FCE" w:rsidRDefault="00862FCE" w:rsidP="00862FCE">
            <w:pPr>
              <w:rPr>
                <w:rFonts w:ascii="Arial" w:eastAsia="Calibri" w:hAnsi="Arial" w:cs="Arial"/>
              </w:rPr>
            </w:pPr>
            <w:r w:rsidRPr="00862FCE">
              <w:rPr>
                <w:rFonts w:ascii="Arial" w:eastAsia="Calibri" w:hAnsi="Arial" w:cs="Arial"/>
              </w:rPr>
              <w:t>£191,393</w:t>
            </w:r>
          </w:p>
        </w:tc>
      </w:tr>
      <w:tr w:rsidR="00862FCE" w:rsidRPr="00862FCE" w:rsidTr="00DD195E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Marine Biopolymers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Nano cellulose production from waste seaweed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South Ayrshire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2FCE" w:rsidRPr="00862FCE" w:rsidRDefault="00862FCE" w:rsidP="00862FCE">
            <w:pPr>
              <w:rPr>
                <w:rFonts w:ascii="Arial" w:eastAsia="Calibri" w:hAnsi="Arial" w:cs="Arial"/>
              </w:rPr>
            </w:pPr>
            <w:r w:rsidRPr="00862FCE">
              <w:rPr>
                <w:rFonts w:ascii="Arial" w:eastAsia="Calibri" w:hAnsi="Arial" w:cs="Arial"/>
              </w:rPr>
              <w:t>£138,285</w:t>
            </w:r>
          </w:p>
          <w:p w:rsidR="00862FCE" w:rsidRPr="00862FCE" w:rsidRDefault="00862FCE" w:rsidP="00862FCE">
            <w:pPr>
              <w:rPr>
                <w:rFonts w:ascii="Arial" w:eastAsia="Calibri" w:hAnsi="Arial" w:cs="Arial"/>
              </w:rPr>
            </w:pPr>
          </w:p>
        </w:tc>
      </w:tr>
      <w:tr w:rsidR="00862FCE" w:rsidRPr="00862FCE" w:rsidTr="00DD195E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Xanthella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Algal production from whisky by-products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Argyll and Bute and the Highlands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2FCE" w:rsidRPr="00862FCE" w:rsidRDefault="00862FCE" w:rsidP="00862FCE">
            <w:pPr>
              <w:rPr>
                <w:rFonts w:ascii="Arial" w:eastAsia="Calibri" w:hAnsi="Arial" w:cs="Arial"/>
              </w:rPr>
            </w:pPr>
            <w:r w:rsidRPr="00862FCE">
              <w:rPr>
                <w:rFonts w:ascii="Arial" w:eastAsia="Calibri" w:hAnsi="Arial" w:cs="Arial"/>
              </w:rPr>
              <w:t>£581,507</w:t>
            </w:r>
          </w:p>
        </w:tc>
      </w:tr>
      <w:tr w:rsidR="00862FCE" w:rsidRPr="00862FCE" w:rsidTr="00DD195E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Pennotec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>Chitin extraction from crustacean shell waste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CE" w:rsidRPr="00862FCE" w:rsidRDefault="00862FCE" w:rsidP="00862FCE">
            <w:pPr>
              <w:rPr>
                <w:rFonts w:ascii="Arial" w:hAnsi="Arial" w:cs="Arial"/>
              </w:rPr>
            </w:pPr>
            <w:r w:rsidRPr="00862FCE">
              <w:rPr>
                <w:rFonts w:ascii="Arial" w:hAnsi="Arial" w:cs="Arial"/>
              </w:rPr>
              <w:t xml:space="preserve">Edinburgh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2FCE" w:rsidRPr="00862FCE" w:rsidRDefault="00862FCE" w:rsidP="00862FCE">
            <w:pPr>
              <w:rPr>
                <w:rFonts w:ascii="Arial" w:eastAsia="Calibri" w:hAnsi="Arial" w:cs="Arial"/>
              </w:rPr>
            </w:pPr>
            <w:r w:rsidRPr="00862FCE">
              <w:rPr>
                <w:rFonts w:ascii="Arial" w:eastAsia="Calibri" w:hAnsi="Arial" w:cs="Arial"/>
              </w:rPr>
              <w:t>£218,095</w:t>
            </w:r>
          </w:p>
        </w:tc>
      </w:tr>
    </w:tbl>
    <w:p w:rsidR="0098099E" w:rsidRPr="00862FCE" w:rsidRDefault="0098099E" w:rsidP="007B16EA">
      <w:pPr>
        <w:rPr>
          <w:rFonts w:ascii="Arial" w:hAnsi="Arial" w:cs="Arial"/>
        </w:rPr>
      </w:pPr>
    </w:p>
    <w:sectPr w:rsidR="0098099E" w:rsidRPr="00862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EA"/>
    <w:rsid w:val="007B16EA"/>
    <w:rsid w:val="00862FCE"/>
    <w:rsid w:val="008C6BA3"/>
    <w:rsid w:val="0098099E"/>
    <w:rsid w:val="00DD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19499-01F6-4814-9DD2-6C607181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6E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Brace</dc:creator>
  <cp:keywords/>
  <dc:description/>
  <cp:lastModifiedBy>Amy Weir</cp:lastModifiedBy>
  <cp:revision>2</cp:revision>
  <dcterms:created xsi:type="dcterms:W3CDTF">2017-10-30T15:39:00Z</dcterms:created>
  <dcterms:modified xsi:type="dcterms:W3CDTF">2017-10-30T15:39:00Z</dcterms:modified>
</cp:coreProperties>
</file>